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16E0" w14:textId="5192365F" w:rsidR="009C7AC4" w:rsidRDefault="009C7AC4">
      <w:r>
        <w:t>Name _________________________________________________________________________________ Trig Graph Transformations</w:t>
      </w:r>
    </w:p>
    <w:p w14:paraId="31284447" w14:textId="77777777" w:rsidR="009C7AC4" w:rsidRDefault="00611D93" w:rsidP="00D5789A">
      <w:pPr>
        <w:pStyle w:val="ListParagraph"/>
        <w:numPr>
          <w:ilvl w:val="0"/>
          <w:numId w:val="1"/>
        </w:numPr>
      </w:pPr>
      <w:r>
        <w:t xml:space="preserve">Go to </w:t>
      </w:r>
      <w:r>
        <w:rPr>
          <w:noProof/>
        </w:rPr>
        <w:drawing>
          <wp:inline distT="0" distB="0" distL="0" distR="0" wp14:anchorId="3F88A06B" wp14:editId="777F046E">
            <wp:extent cx="1412955" cy="216850"/>
            <wp:effectExtent l="0" t="0" r="9525" b="12065"/>
            <wp:docPr id="1" name="Picture 1" descr="Macintosh HD:Users:walbornla:Desktop:Screen Shot 2014-10-01 at 10.53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lbornla:Desktop:Screen Shot 2014-10-01 at 10.53.3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55" cy="2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click </w:t>
      </w:r>
      <w:r>
        <w:rPr>
          <w:noProof/>
        </w:rPr>
        <w:drawing>
          <wp:inline distT="0" distB="0" distL="0" distR="0" wp14:anchorId="5ED9EED0" wp14:editId="69AB8F55">
            <wp:extent cx="1103476" cy="347826"/>
            <wp:effectExtent l="0" t="0" r="0" b="8255"/>
            <wp:docPr id="2" name="Picture 2" descr="Macintosh HD:Users:walbornla:Desktop:Screen Shot 2014-10-01 at 10.53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albornla:Desktop:Screen Shot 2014-10-01 at 10.53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04" cy="34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70D01468" w14:textId="77777777" w:rsidR="00611D93" w:rsidRDefault="00611D93"/>
    <w:p w14:paraId="79ABD7F5" w14:textId="77777777" w:rsidR="00611D93" w:rsidRDefault="00611D93" w:rsidP="00D5789A">
      <w:pPr>
        <w:pStyle w:val="ListParagraph"/>
        <w:numPr>
          <w:ilvl w:val="0"/>
          <w:numId w:val="1"/>
        </w:numPr>
      </w:pPr>
      <w:r>
        <w:t>In the</w:t>
      </w:r>
      <w:r w:rsidR="00D5789A">
        <w:t xml:space="preserve"> box type </w:t>
      </w:r>
      <w:r w:rsidR="00D5789A">
        <w:rPr>
          <w:noProof/>
        </w:rPr>
        <w:drawing>
          <wp:inline distT="0" distB="0" distL="0" distR="0" wp14:anchorId="75A68DB0" wp14:editId="119682AA">
            <wp:extent cx="1510469" cy="370524"/>
            <wp:effectExtent l="0" t="0" r="0" b="10795"/>
            <wp:docPr id="3" name="Picture 3" descr="Macintosh HD:Users:walbornla:Desktop:Screen Shot 2014-10-01 at 10.5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albornla:Desktop:Screen Shot 2014-10-01 at 10.54.5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69" cy="3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89A">
        <w:t xml:space="preserve"> and click “all” to add sliders for a, b, c, and d.</w:t>
      </w:r>
    </w:p>
    <w:p w14:paraId="5088CDB6" w14:textId="77777777" w:rsidR="00D5789A" w:rsidRDefault="00D5789A"/>
    <w:p w14:paraId="2B4894C3" w14:textId="70BB233C" w:rsidR="00D5789A" w:rsidRPr="00D5789A" w:rsidRDefault="00D5789A">
      <w:pPr>
        <w:rPr>
          <w:b/>
          <w:u w:val="single"/>
        </w:rPr>
      </w:pPr>
      <w:r w:rsidRPr="00D5789A">
        <w:rPr>
          <w:b/>
          <w:u w:val="single"/>
        </w:rPr>
        <w:t xml:space="preserve">We are going to start of by finding how the value of </w:t>
      </w:r>
      <w:r w:rsidR="00997C38">
        <w:rPr>
          <w:b/>
          <w:u w:val="single"/>
        </w:rPr>
        <w:t>“</w:t>
      </w:r>
      <w:r w:rsidRPr="00D5789A">
        <w:rPr>
          <w:b/>
          <w:u w:val="single"/>
        </w:rPr>
        <w:t>a</w:t>
      </w:r>
      <w:r w:rsidR="00997C38">
        <w:rPr>
          <w:b/>
          <w:u w:val="single"/>
        </w:rPr>
        <w:t>”</w:t>
      </w:r>
      <w:r w:rsidRPr="00D5789A">
        <w:rPr>
          <w:b/>
          <w:u w:val="single"/>
        </w:rPr>
        <w:t xml:space="preserve"> effects </w:t>
      </w:r>
      <w:proofErr w:type="gramStart"/>
      <w:r w:rsidRPr="00D5789A">
        <w:rPr>
          <w:b/>
          <w:u w:val="single"/>
        </w:rPr>
        <w:t>a sine graph</w:t>
      </w:r>
      <w:proofErr w:type="gramEnd"/>
      <w:r w:rsidRPr="00D5789A">
        <w:rPr>
          <w:b/>
          <w:u w:val="single"/>
        </w:rPr>
        <w:t>.</w:t>
      </w:r>
    </w:p>
    <w:p w14:paraId="1A7FC7EC" w14:textId="77777777" w:rsidR="00D5789A" w:rsidRDefault="00D5789A"/>
    <w:p w14:paraId="33255C5C" w14:textId="77777777" w:rsidR="00D5789A" w:rsidRDefault="0075641C">
      <w:r>
        <w:t xml:space="preserve">Move the slider for </w:t>
      </w:r>
      <w:r w:rsidR="0012105F">
        <w:t>“</w:t>
      </w:r>
      <w:r>
        <w:t>a</w:t>
      </w:r>
      <w:r w:rsidR="0012105F">
        <w:t>”</w:t>
      </w:r>
      <w:r>
        <w:t xml:space="preserve"> back and forth and watch how the graph changes.</w:t>
      </w:r>
    </w:p>
    <w:p w14:paraId="3B551508" w14:textId="77777777" w:rsidR="0075641C" w:rsidRDefault="0075641C"/>
    <w:p w14:paraId="4A14A50E" w14:textId="77777777" w:rsidR="0075641C" w:rsidRDefault="0075641C" w:rsidP="0075641C">
      <w:pPr>
        <w:pStyle w:val="ListParagraph"/>
        <w:numPr>
          <w:ilvl w:val="0"/>
          <w:numId w:val="2"/>
        </w:numPr>
      </w:pPr>
      <w:r>
        <w:t xml:space="preserve">How does the value of </w:t>
      </w:r>
      <w:r w:rsidR="0012105F">
        <w:t>“</w:t>
      </w:r>
      <w:r>
        <w:t>a</w:t>
      </w:r>
      <w:r w:rsidR="0012105F">
        <w:t>”</w:t>
      </w:r>
      <w:r>
        <w:t xml:space="preserve"> effect the graph?  Does it change the amplitude, midline, or period?</w:t>
      </w:r>
    </w:p>
    <w:p w14:paraId="150CD910" w14:textId="77777777" w:rsidR="0075641C" w:rsidRDefault="0075641C" w:rsidP="0075641C"/>
    <w:p w14:paraId="28EFFF86" w14:textId="77777777" w:rsidR="0075641C" w:rsidRDefault="0075641C" w:rsidP="0075641C"/>
    <w:p w14:paraId="1A2A80D0" w14:textId="77777777" w:rsidR="0075641C" w:rsidRDefault="0075641C" w:rsidP="0075641C"/>
    <w:p w14:paraId="6B9C69D3" w14:textId="77777777" w:rsidR="0075641C" w:rsidRDefault="0075641C" w:rsidP="0075641C"/>
    <w:p w14:paraId="6A94C1AE" w14:textId="77777777" w:rsidR="0075641C" w:rsidRDefault="0075641C" w:rsidP="0075641C">
      <w:pPr>
        <w:pStyle w:val="ListParagraph"/>
        <w:numPr>
          <w:ilvl w:val="0"/>
          <w:numId w:val="2"/>
        </w:numPr>
      </w:pPr>
      <w:r>
        <w:t xml:space="preserve">How does the sign of </w:t>
      </w:r>
      <w:r w:rsidR="0012105F">
        <w:t>“</w:t>
      </w:r>
      <w:r>
        <w:t>a</w:t>
      </w:r>
      <w:r w:rsidR="0012105F">
        <w:t>”</w:t>
      </w:r>
      <w:r>
        <w:t xml:space="preserve"> effect the graph?</w:t>
      </w:r>
    </w:p>
    <w:p w14:paraId="67D71E21" w14:textId="77777777" w:rsidR="0075641C" w:rsidRDefault="0075641C" w:rsidP="0075641C"/>
    <w:p w14:paraId="42ABC3BC" w14:textId="77777777" w:rsidR="0075641C" w:rsidRDefault="0075641C" w:rsidP="0075641C"/>
    <w:p w14:paraId="5280E4C7" w14:textId="081040B2" w:rsidR="0075641C" w:rsidRDefault="0075641C" w:rsidP="0075641C">
      <w:pPr>
        <w:rPr>
          <w:b/>
          <w:u w:val="single"/>
        </w:rPr>
      </w:pPr>
      <w:r>
        <w:rPr>
          <w:b/>
          <w:u w:val="single"/>
        </w:rPr>
        <w:t xml:space="preserve">We are now going to see how the value of </w:t>
      </w:r>
      <w:r w:rsidR="00997C38">
        <w:rPr>
          <w:b/>
          <w:u w:val="single"/>
        </w:rPr>
        <w:t>“</w:t>
      </w:r>
      <w:r>
        <w:rPr>
          <w:b/>
          <w:u w:val="single"/>
        </w:rPr>
        <w:t>b</w:t>
      </w:r>
      <w:r w:rsidR="00997C38">
        <w:rPr>
          <w:b/>
          <w:u w:val="single"/>
        </w:rPr>
        <w:t>”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effects</w:t>
      </w:r>
      <w:proofErr w:type="gramEnd"/>
      <w:r>
        <w:rPr>
          <w:b/>
          <w:u w:val="single"/>
        </w:rPr>
        <w:t xml:space="preserve"> a sine graph.</w:t>
      </w:r>
    </w:p>
    <w:p w14:paraId="35D58C32" w14:textId="77777777" w:rsidR="0075641C" w:rsidRDefault="0075641C" w:rsidP="0075641C"/>
    <w:p w14:paraId="5C703533" w14:textId="1A633E11" w:rsidR="0075641C" w:rsidRDefault="00800BBE" w:rsidP="0075641C">
      <w:r>
        <w:t xml:space="preserve">Put the slider for “a” back at 1.  </w:t>
      </w:r>
      <w:r w:rsidR="0075641C">
        <w:t>Move the slider for “b” back and forth and watch how the graph changes.</w:t>
      </w:r>
    </w:p>
    <w:p w14:paraId="57B5D9F7" w14:textId="77777777" w:rsidR="0075641C" w:rsidRDefault="0075641C" w:rsidP="0075641C"/>
    <w:p w14:paraId="7677BCE8" w14:textId="57FFED77" w:rsidR="0075641C" w:rsidRDefault="00800BBE" w:rsidP="00800BBE">
      <w:pPr>
        <w:pStyle w:val="ListParagraph"/>
        <w:numPr>
          <w:ilvl w:val="0"/>
          <w:numId w:val="3"/>
        </w:numPr>
      </w:pPr>
      <w:r>
        <w:t>How does the value of “b” effect the graph?  Does it change the amplitude, midline, or period?</w:t>
      </w:r>
    </w:p>
    <w:p w14:paraId="002EC67E" w14:textId="77777777" w:rsidR="00800BBE" w:rsidRDefault="00800BBE" w:rsidP="00800BBE"/>
    <w:p w14:paraId="44F9F858" w14:textId="77777777" w:rsidR="00800BBE" w:rsidRDefault="00800BBE" w:rsidP="00800BBE"/>
    <w:p w14:paraId="44B921BC" w14:textId="77777777" w:rsidR="00800BBE" w:rsidRDefault="00800BBE" w:rsidP="00800BBE"/>
    <w:p w14:paraId="3DEE98D7" w14:textId="4F910A91" w:rsidR="00800BBE" w:rsidRDefault="00800BBE" w:rsidP="00800BBE">
      <w:pPr>
        <w:pStyle w:val="ListParagraph"/>
        <w:numPr>
          <w:ilvl w:val="0"/>
          <w:numId w:val="3"/>
        </w:numPr>
      </w:pPr>
      <w:r>
        <w:t>How does the sign of “b” effect the graph?</w:t>
      </w:r>
    </w:p>
    <w:p w14:paraId="3B0BCC02" w14:textId="77777777" w:rsidR="00997C38" w:rsidRDefault="00997C38" w:rsidP="00997C38"/>
    <w:p w14:paraId="1679A950" w14:textId="77777777" w:rsidR="00997C38" w:rsidRDefault="00997C38" w:rsidP="00997C38"/>
    <w:p w14:paraId="25D18BEA" w14:textId="3CA250AE" w:rsidR="00997C38" w:rsidRDefault="00997C38" w:rsidP="00997C38">
      <w:pPr>
        <w:rPr>
          <w:b/>
          <w:u w:val="single"/>
        </w:rPr>
      </w:pPr>
      <w:r>
        <w:rPr>
          <w:b/>
          <w:u w:val="single"/>
        </w:rPr>
        <w:t xml:space="preserve">We are now going to see how the value of “c” </w:t>
      </w:r>
      <w:proofErr w:type="gramStart"/>
      <w:r>
        <w:rPr>
          <w:b/>
          <w:u w:val="single"/>
        </w:rPr>
        <w:t>effects</w:t>
      </w:r>
      <w:proofErr w:type="gramEnd"/>
      <w:r>
        <w:rPr>
          <w:b/>
          <w:u w:val="single"/>
        </w:rPr>
        <w:t xml:space="preserve"> a sine graph.</w:t>
      </w:r>
    </w:p>
    <w:p w14:paraId="72F166C6" w14:textId="77777777" w:rsidR="00997C38" w:rsidRDefault="00997C38" w:rsidP="00997C38"/>
    <w:p w14:paraId="3200A0CF" w14:textId="36815F6C" w:rsidR="00997C38" w:rsidRDefault="00997C38" w:rsidP="00997C38">
      <w:r>
        <w:t>Put the slider for “b” back at 1.  Move the slider for “c” back and forth and watch how the graph changes.</w:t>
      </w:r>
    </w:p>
    <w:p w14:paraId="5D25E7CF" w14:textId="77777777" w:rsidR="00997C38" w:rsidRDefault="00997C38" w:rsidP="00997C38"/>
    <w:p w14:paraId="123ADC66" w14:textId="51D86EA5" w:rsidR="00997C38" w:rsidRDefault="00997C38" w:rsidP="00997C38">
      <w:pPr>
        <w:pStyle w:val="ListParagraph"/>
        <w:numPr>
          <w:ilvl w:val="0"/>
          <w:numId w:val="4"/>
        </w:numPr>
      </w:pPr>
      <w:r>
        <w:t xml:space="preserve">How does the </w:t>
      </w:r>
      <w:r w:rsidR="0043752C">
        <w:t xml:space="preserve">value of “c” </w:t>
      </w:r>
      <w:proofErr w:type="gramStart"/>
      <w:r w:rsidR="0043752C">
        <w:t>effect</w:t>
      </w:r>
      <w:proofErr w:type="gramEnd"/>
      <w:r w:rsidR="0043752C">
        <w:t xml:space="preserve"> the graph? </w:t>
      </w:r>
    </w:p>
    <w:p w14:paraId="7725F39E" w14:textId="77777777" w:rsidR="00997C38" w:rsidRDefault="00997C38" w:rsidP="00997C38"/>
    <w:p w14:paraId="05FFE7F1" w14:textId="77777777" w:rsidR="00997C38" w:rsidRDefault="00997C38" w:rsidP="00997C38"/>
    <w:p w14:paraId="4571BFA0" w14:textId="77777777" w:rsidR="00997C38" w:rsidRDefault="00997C38" w:rsidP="00997C38"/>
    <w:p w14:paraId="37D12402" w14:textId="45B40A69" w:rsidR="00997C38" w:rsidRDefault="00997C38" w:rsidP="00997C38"/>
    <w:p w14:paraId="785F6977" w14:textId="77777777" w:rsidR="00997C38" w:rsidRDefault="00997C38" w:rsidP="00997C38"/>
    <w:p w14:paraId="1BC9E760" w14:textId="1CF69E74" w:rsidR="00997C38" w:rsidRDefault="00997C38" w:rsidP="00997C38">
      <w:pPr>
        <w:rPr>
          <w:b/>
          <w:u w:val="single"/>
        </w:rPr>
      </w:pPr>
      <w:r>
        <w:rPr>
          <w:b/>
          <w:u w:val="single"/>
        </w:rPr>
        <w:t xml:space="preserve">We are now </w:t>
      </w:r>
      <w:r w:rsidR="0043752C">
        <w:rPr>
          <w:b/>
          <w:u w:val="single"/>
        </w:rPr>
        <w:t>going to see how the value of “d</w:t>
      </w:r>
      <w:bookmarkStart w:id="0" w:name="_GoBack"/>
      <w:bookmarkEnd w:id="0"/>
      <w:r>
        <w:rPr>
          <w:b/>
          <w:u w:val="single"/>
        </w:rPr>
        <w:t xml:space="preserve">” </w:t>
      </w:r>
      <w:proofErr w:type="gramStart"/>
      <w:r>
        <w:rPr>
          <w:b/>
          <w:u w:val="single"/>
        </w:rPr>
        <w:t>effects</w:t>
      </w:r>
      <w:proofErr w:type="gramEnd"/>
      <w:r>
        <w:rPr>
          <w:b/>
          <w:u w:val="single"/>
        </w:rPr>
        <w:t xml:space="preserve"> a sine graph.</w:t>
      </w:r>
    </w:p>
    <w:p w14:paraId="2BBE14FC" w14:textId="77777777" w:rsidR="00997C38" w:rsidRDefault="00997C38" w:rsidP="00997C38"/>
    <w:p w14:paraId="3637C97C" w14:textId="2532CA42" w:rsidR="00997C38" w:rsidRDefault="0043752C" w:rsidP="00997C38">
      <w:r>
        <w:t>Put the slider for “c</w:t>
      </w:r>
      <w:r w:rsidR="00997C38">
        <w:t>” ba</w:t>
      </w:r>
      <w:r>
        <w:t>ck at 1.  Move the slider for “d</w:t>
      </w:r>
      <w:r w:rsidR="00997C38">
        <w:t>” back and forth and watch how the graph changes.</w:t>
      </w:r>
    </w:p>
    <w:p w14:paraId="15396DE5" w14:textId="77777777" w:rsidR="00997C38" w:rsidRDefault="00997C38" w:rsidP="00997C38"/>
    <w:p w14:paraId="59DB09DA" w14:textId="11ACA647" w:rsidR="00997C38" w:rsidRDefault="0043752C" w:rsidP="0043752C">
      <w:pPr>
        <w:pStyle w:val="ListParagraph"/>
        <w:numPr>
          <w:ilvl w:val="0"/>
          <w:numId w:val="5"/>
        </w:numPr>
      </w:pPr>
      <w:r>
        <w:t>How does the value of “d</w:t>
      </w:r>
      <w:r w:rsidR="00997C38">
        <w:t xml:space="preserve">” effect the graph? </w:t>
      </w:r>
      <w:r>
        <w:t>Does it change the amplitude, midline or period?</w:t>
      </w:r>
    </w:p>
    <w:p w14:paraId="4315C6D0" w14:textId="77777777" w:rsidR="00997C38" w:rsidRDefault="00997C38" w:rsidP="00997C38"/>
    <w:p w14:paraId="2FBE756B" w14:textId="77777777" w:rsidR="00800BBE" w:rsidRPr="003E7FFB" w:rsidRDefault="00800BBE" w:rsidP="00800BBE">
      <w:pPr>
        <w:rPr>
          <w:b/>
          <w:u w:val="single"/>
        </w:rPr>
      </w:pPr>
    </w:p>
    <w:p w14:paraId="6A970ADD" w14:textId="77777777" w:rsidR="00D5789A" w:rsidRDefault="00D5789A"/>
    <w:sectPr w:rsidR="00D5789A" w:rsidSect="009C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D3"/>
    <w:multiLevelType w:val="hybridMultilevel"/>
    <w:tmpl w:val="317C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3F5"/>
    <w:multiLevelType w:val="hybridMultilevel"/>
    <w:tmpl w:val="405A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49A"/>
    <w:multiLevelType w:val="hybridMultilevel"/>
    <w:tmpl w:val="E294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6AD9"/>
    <w:multiLevelType w:val="hybridMultilevel"/>
    <w:tmpl w:val="405A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34BA4"/>
    <w:multiLevelType w:val="hybridMultilevel"/>
    <w:tmpl w:val="405A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C4"/>
    <w:rsid w:val="0012105F"/>
    <w:rsid w:val="001F1EE0"/>
    <w:rsid w:val="003E7FFB"/>
    <w:rsid w:val="0043752C"/>
    <w:rsid w:val="00611D93"/>
    <w:rsid w:val="0075641C"/>
    <w:rsid w:val="00800BBE"/>
    <w:rsid w:val="00997C38"/>
    <w:rsid w:val="009C7AC4"/>
    <w:rsid w:val="00D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D2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Walbornla</dc:creator>
  <cp:keywords/>
  <dc:description/>
  <cp:lastModifiedBy>Walbornla</cp:lastModifiedBy>
  <cp:revision>5</cp:revision>
  <dcterms:created xsi:type="dcterms:W3CDTF">2014-10-01T14:51:00Z</dcterms:created>
  <dcterms:modified xsi:type="dcterms:W3CDTF">2014-10-01T19:16:00Z</dcterms:modified>
</cp:coreProperties>
</file>